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3D698" w14:textId="02BCAE93" w:rsidR="00C73426" w:rsidRPr="00C73426" w:rsidRDefault="00C73426" w:rsidP="00C7342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BIO for President Candidate: </w:t>
      </w:r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>Nabeel Syed</w:t>
      </w:r>
    </w:p>
    <w:p w14:paraId="1B81DF92" w14:textId="606AB749" w:rsidR="00C73426" w:rsidRPr="00C73426" w:rsidRDefault="00C73426" w:rsidP="00C7342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37BA2A7C" w14:textId="7BFC965C" w:rsidR="00C73426" w:rsidRPr="00C73426" w:rsidRDefault="00C73426" w:rsidP="00C7342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>“Hello folks, this is Nabeel Syed, a friendly face from Mechanical Engineering department who’s pursuing a doctorate degree here at OTU. It gives me immense pleasure and honour to announce that I’m running for the Presidential position for PSAC for the upcoming academic year.</w:t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>Hailing from a family who runs a charity school for underprivileged children back in my home country, I have an extremely humble and compassionate personality who finds genuine happiness in doing good deeds for the betterment of people.</w:t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Professionally, I am persistent and hardworking individual who always put all my energy into everything I do no matter how hard it is. Having a good run as a Vice President of Graduate Student Council in the past year and volunteering as a student ambassador for </w:t>
      </w:r>
      <w:proofErr w:type="spellStart"/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>OnTechU</w:t>
      </w:r>
      <w:proofErr w:type="spellEnd"/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I’ve learnt a lot about how things work at school. These positions gave me an opportunity to build some good relationships with the higher authorities of the university who are a part of </w:t>
      </w:r>
      <w:proofErr w:type="gramStart"/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>decision making</w:t>
      </w:r>
      <w:proofErr w:type="gramEnd"/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process.</w:t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Leadership to me is the shear responsibility that I’m willing to take with integrity and dedication. I will go all the way down to the roots of a certain problem and try to solve it at the ground level. That’s exactly how I’m going to focus on the </w:t>
      </w:r>
      <w:proofErr w:type="gramStart"/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>real life</w:t>
      </w:r>
      <w:proofErr w:type="gramEnd"/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issues and concerns that the student fraternity faces here in the school. I take a pledge and promise to listen to all your queries, understand the situation, address to the concerned authorities and help to the maximum limit. I genuinely believe I could be the best voice for all the teaching and learning community for students for a safe, bright and prosperous tenure during their time here in Ontario Tech University.</w:t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>You can count on me.</w:t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I’m never </w:t>
      </w:r>
      <w:proofErr w:type="spellStart"/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>gonna</w:t>
      </w:r>
      <w:proofErr w:type="spellEnd"/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let you guys down”</w:t>
      </w:r>
    </w:p>
    <w:p w14:paraId="68DE251C" w14:textId="77777777" w:rsidR="00C73426" w:rsidRPr="00C73426" w:rsidRDefault="00C73426" w:rsidP="00C73426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01139E54" w14:textId="68ADA6A0" w:rsidR="00C73426" w:rsidRPr="00C73426" w:rsidRDefault="00C73426" w:rsidP="00C73426">
      <w:pPr>
        <w:rPr>
          <w:rFonts w:ascii="Times New Roman" w:eastAsia="Times New Roman" w:hAnsi="Times New Roman" w:cs="Times New Roman"/>
          <w:color w:val="000000" w:themeColor="text1"/>
        </w:rPr>
      </w:pPr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>Sincerely</w:t>
      </w:r>
      <w:r w:rsidRPr="00C73426">
        <w:rPr>
          <w:rFonts w:ascii="Arial" w:eastAsia="Times New Roman" w:hAnsi="Arial" w:cs="Arial"/>
          <w:color w:val="000000" w:themeColor="text1"/>
        </w:rPr>
        <w:br/>
      </w:r>
      <w:bookmarkStart w:id="0" w:name="_GoBack"/>
      <w:bookmarkEnd w:id="0"/>
      <w:r w:rsidRPr="00C73426">
        <w:rPr>
          <w:rFonts w:ascii="Arial" w:eastAsia="Times New Roman" w:hAnsi="Arial" w:cs="Arial"/>
          <w:color w:val="000000" w:themeColor="text1"/>
        </w:rPr>
        <w:br/>
      </w:r>
      <w:r w:rsidRPr="00C73426">
        <w:rPr>
          <w:rFonts w:ascii="Arial" w:eastAsia="Times New Roman" w:hAnsi="Arial" w:cs="Arial"/>
          <w:color w:val="000000" w:themeColor="text1"/>
          <w:shd w:val="clear" w:color="auto" w:fill="FFFFFF"/>
        </w:rPr>
        <w:t>Nabeel Syed</w:t>
      </w:r>
    </w:p>
    <w:p w14:paraId="242133EC" w14:textId="77777777" w:rsidR="00C73426" w:rsidRPr="00C73426" w:rsidRDefault="00C73426" w:rsidP="00C73426">
      <w:pPr>
        <w:rPr>
          <w:rFonts w:ascii="Times New Roman" w:eastAsia="Times New Roman" w:hAnsi="Times New Roman" w:cs="Times New Roman"/>
        </w:rPr>
      </w:pPr>
    </w:p>
    <w:p w14:paraId="790654CA" w14:textId="77777777" w:rsidR="00C73426" w:rsidRDefault="00C73426" w:rsidP="00C7342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652C7F20" w14:textId="77777777" w:rsidR="00C73426" w:rsidRDefault="00C73426" w:rsidP="00C73426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505EEAA7" w14:textId="77777777" w:rsidR="00082A0F" w:rsidRDefault="00C73426"/>
    <w:sectPr w:rsidR="00082A0F" w:rsidSect="00E66F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426"/>
    <w:rsid w:val="005A3CF6"/>
    <w:rsid w:val="00C73426"/>
    <w:rsid w:val="00E6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57467"/>
  <w15:chartTrackingRefBased/>
  <w15:docId w15:val="{CE64EFB2-0D34-2F41-A27A-E80445D5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PSAC LOCAL 555</dc:creator>
  <cp:keywords/>
  <dc:description/>
  <cp:lastModifiedBy>PSAC LOCAL 555</cp:lastModifiedBy>
  <cp:revision>1</cp:revision>
  <dcterms:created xsi:type="dcterms:W3CDTF">2020-08-26T21:52:00Z</dcterms:created>
  <dcterms:modified xsi:type="dcterms:W3CDTF">2020-08-26T21:55:00Z</dcterms:modified>
</cp:coreProperties>
</file>