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62EE" w14:textId="77777777" w:rsidR="007F2D3F" w:rsidRDefault="007F2D3F">
      <w:r>
        <w:t>Notes taken by Marie Polgar-Matthews for the Union</w:t>
      </w:r>
    </w:p>
    <w:p w14:paraId="693D415D" w14:textId="77777777" w:rsidR="007F2D3F" w:rsidRDefault="007F2D3F"/>
    <w:p w14:paraId="6E018531" w14:textId="5546E850" w:rsidR="00082A0F" w:rsidRDefault="007F2D3F">
      <w:r>
        <w:t>Joint Union Management Committee for TA/RA/Invigilators met on September 12, 2019.</w:t>
      </w:r>
    </w:p>
    <w:p w14:paraId="4B5FA508" w14:textId="77777777" w:rsidR="00B90493" w:rsidRDefault="00B90493"/>
    <w:p w14:paraId="2F4B040A" w14:textId="77777777" w:rsidR="007F2D3F" w:rsidRDefault="007F2D3F">
      <w:r>
        <w:t xml:space="preserve">In attendance for the Union were: </w:t>
      </w:r>
      <w:proofErr w:type="spellStart"/>
      <w:r>
        <w:t>Pedram</w:t>
      </w:r>
      <w:proofErr w:type="spellEnd"/>
      <w:r>
        <w:t xml:space="preserve"> </w:t>
      </w:r>
      <w:proofErr w:type="spellStart"/>
      <w:r>
        <w:t>Karmipour</w:t>
      </w:r>
      <w:proofErr w:type="spellEnd"/>
      <w:r>
        <w:t xml:space="preserve"> </w:t>
      </w:r>
      <w:proofErr w:type="spellStart"/>
      <w:r>
        <w:t>Fard</w:t>
      </w:r>
      <w:proofErr w:type="spellEnd"/>
      <w:r>
        <w:t xml:space="preserve">, Hassan </w:t>
      </w:r>
      <w:proofErr w:type="spellStart"/>
      <w:r>
        <w:t>AboReada</w:t>
      </w:r>
      <w:proofErr w:type="spellEnd"/>
      <w:r>
        <w:t xml:space="preserve"> and Marie Polgar-Matthews</w:t>
      </w:r>
    </w:p>
    <w:p w14:paraId="6BE6CF31" w14:textId="77777777" w:rsidR="00B90493" w:rsidRDefault="00B90493"/>
    <w:p w14:paraId="10A789A8" w14:textId="77777777" w:rsidR="007F2D3F" w:rsidRDefault="007F2D3F">
      <w:r>
        <w:t>In attendance for the University were: Jacqueline King, Darryl Fitzgerald and And</w:t>
      </w:r>
      <w:r w:rsidR="00ED5D61">
        <w:t>ra Drinkwa</w:t>
      </w:r>
      <w:r w:rsidR="00F42F5D">
        <w:t>l</w:t>
      </w:r>
      <w:r w:rsidR="00ED5D61">
        <w:t>ter</w:t>
      </w:r>
    </w:p>
    <w:p w14:paraId="0658B971" w14:textId="77777777" w:rsidR="00B90493" w:rsidRDefault="00B90493"/>
    <w:p w14:paraId="14CEDB80" w14:textId="77777777" w:rsidR="00ED5D61" w:rsidRDefault="00ED5D61">
      <w:r>
        <w:t>The new JUMC teams introduced each other and talked about cross faculty hiring and the pool systems.</w:t>
      </w:r>
    </w:p>
    <w:p w14:paraId="5EC780DC" w14:textId="77777777" w:rsidR="00ED5D61" w:rsidRDefault="00ED5D61"/>
    <w:p w14:paraId="01C03F3E" w14:textId="297F3B23" w:rsidR="007076CA" w:rsidRDefault="00F42F5D">
      <w:r>
        <w:t xml:space="preserve">The Union brought up a concern about a Pool B Member who did not receive hours.  It was in this discussion where we learned this member </w:t>
      </w:r>
      <w:r w:rsidR="00A42119">
        <w:t xml:space="preserve">was not included </w:t>
      </w:r>
      <w:r>
        <w:t>on the “Export List”</w:t>
      </w:r>
      <w:r w:rsidR="00A42119">
        <w:t xml:space="preserve"> and was not assigned hours</w:t>
      </w:r>
      <w:r>
        <w:t>.</w:t>
      </w:r>
      <w:r w:rsidR="00B90493">
        <w:t xml:space="preserve"> </w:t>
      </w:r>
      <w:r w:rsidR="00ED5D61">
        <w:t>The export list is created when a faculty has A &amp; B priority pool hires that they cannot provide TA or RA ships</w:t>
      </w:r>
      <w:r w:rsidR="0020585C">
        <w:t xml:space="preserve">.  By placing them on this list it allows other Faculties the ability to hire them should they be qualified. </w:t>
      </w:r>
      <w:r w:rsidR="00ED5D61">
        <w:t xml:space="preserve"> </w:t>
      </w:r>
      <w:r w:rsidR="00B90493">
        <w:t xml:space="preserve">  </w:t>
      </w:r>
    </w:p>
    <w:p w14:paraId="490E7B07" w14:textId="77777777" w:rsidR="00ED5D61" w:rsidRDefault="00ED5D61"/>
    <w:p w14:paraId="5C24CB9C" w14:textId="0629C38E" w:rsidR="00ED5D61" w:rsidRDefault="00B90493">
      <w:r>
        <w:t xml:space="preserve">A discussion was had around the Member concern and both parties agreed the meeting constituted the equivalent of Article 11.04 – Informal Discussion and that the Union would advance the concern to Step 1 in the grievance process. </w:t>
      </w:r>
    </w:p>
    <w:p w14:paraId="0B3FDF7A" w14:textId="1C18D5F1" w:rsidR="007076CA" w:rsidRDefault="007076CA"/>
    <w:p w14:paraId="05CCD79D" w14:textId="794E9CA2" w:rsidR="006400E7" w:rsidRPr="006400E7" w:rsidRDefault="007076CA" w:rsidP="006400E7">
      <w:pPr>
        <w:rPr>
          <w:rFonts w:ascii="Times New Roman" w:eastAsia="Times New Roman" w:hAnsi="Times New Roman" w:cs="Times New Roman"/>
        </w:rPr>
      </w:pPr>
      <w:r>
        <w:t xml:space="preserve">The University also stated </w:t>
      </w:r>
      <w:r w:rsidR="00946325">
        <w:t xml:space="preserve">it is committed to working with Faculties to ensure the successful </w:t>
      </w:r>
      <w:r w:rsidR="006400E7" w:rsidRPr="006400E7">
        <w:rPr>
          <w:rFonts w:ascii="Times New Roman" w:eastAsia="Times New Roman" w:hAnsi="Times New Roman" w:cs="Times New Roman"/>
        </w:rPr>
        <w:t xml:space="preserve">utilization of the export </w:t>
      </w:r>
      <w:r w:rsidR="00946325">
        <w:rPr>
          <w:rFonts w:ascii="Times New Roman" w:eastAsia="Times New Roman" w:hAnsi="Times New Roman" w:cs="Times New Roman"/>
        </w:rPr>
        <w:t>process</w:t>
      </w:r>
      <w:r w:rsidR="006400E7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6969D4E2" w14:textId="6A5CD10D" w:rsidR="007076CA" w:rsidRDefault="007076CA"/>
    <w:p w14:paraId="0AA40ECB" w14:textId="53A4DAF7" w:rsidR="00ED5D61" w:rsidRDefault="00ED5D61">
      <w:r>
        <w:t>Union also talked about 17.01 (iii)</w:t>
      </w:r>
      <w:r w:rsidR="004857E0">
        <w:t>- how top ups are often based on nepotism</w:t>
      </w:r>
      <w:r w:rsidR="009A0E6C">
        <w:t>.</w:t>
      </w:r>
      <w:r w:rsidR="004857E0">
        <w:t xml:space="preserve"> </w:t>
      </w:r>
      <w:r w:rsidR="00B90493">
        <w:t>The Union asked if a system or program could be developed to show when extra hours would be available.  The Employer advised there is no issue in finding people for extra hours.</w:t>
      </w:r>
    </w:p>
    <w:p w14:paraId="52D84388" w14:textId="77777777" w:rsidR="00ED5D61" w:rsidRDefault="00ED5D61"/>
    <w:p w14:paraId="4DA3A4AD" w14:textId="77777777" w:rsidR="00ED5D61" w:rsidRDefault="00ED5D61">
      <w:r>
        <w:t>The rest of the meeting was “In Camera”, to talk about individual member concerns.</w:t>
      </w:r>
    </w:p>
    <w:sectPr w:rsidR="00ED5D61" w:rsidSect="00E6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3F"/>
    <w:rsid w:val="0020585C"/>
    <w:rsid w:val="004857E0"/>
    <w:rsid w:val="005A3CF6"/>
    <w:rsid w:val="006400E7"/>
    <w:rsid w:val="007076CA"/>
    <w:rsid w:val="007F2D3F"/>
    <w:rsid w:val="008D197E"/>
    <w:rsid w:val="00946325"/>
    <w:rsid w:val="009A0E6C"/>
    <w:rsid w:val="009A2307"/>
    <w:rsid w:val="00A42119"/>
    <w:rsid w:val="00AD5A5E"/>
    <w:rsid w:val="00B90493"/>
    <w:rsid w:val="00E66F55"/>
    <w:rsid w:val="00ED5D61"/>
    <w:rsid w:val="00F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A471"/>
  <w15:chartTrackingRefBased/>
  <w15:docId w15:val="{D3146D84-B3C3-DF4D-9DF5-C01F05EB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 LOCAL 555</dc:creator>
  <cp:keywords/>
  <dc:description/>
  <cp:lastModifiedBy>PSAC LOCAL 555</cp:lastModifiedBy>
  <cp:revision>2</cp:revision>
  <dcterms:created xsi:type="dcterms:W3CDTF">2019-10-07T15:31:00Z</dcterms:created>
  <dcterms:modified xsi:type="dcterms:W3CDTF">2019-10-07T15:31:00Z</dcterms:modified>
</cp:coreProperties>
</file>